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535EE" w14:textId="77777777" w:rsidR="00975DD6" w:rsidRPr="003C4717" w:rsidRDefault="00000000">
      <w:pPr>
        <w:spacing w:line="240" w:lineRule="auto"/>
        <w:ind w:left="-708" w:firstLine="3"/>
        <w:jc w:val="center"/>
        <w:rPr>
          <w:b/>
          <w:sz w:val="32"/>
          <w:szCs w:val="32"/>
        </w:rPr>
      </w:pPr>
      <w:r w:rsidRPr="003C4717">
        <w:rPr>
          <w:b/>
          <w:sz w:val="32"/>
          <w:szCs w:val="32"/>
        </w:rPr>
        <w:t>HUDDERSFIELD TABLE TENNIS CENTRE</w:t>
      </w:r>
    </w:p>
    <w:p w14:paraId="4EE2F39B" w14:textId="77777777" w:rsidR="00975DD6" w:rsidRDefault="00000000">
      <w:pPr>
        <w:ind w:left="-708"/>
        <w:jc w:val="center"/>
        <w:rPr>
          <w:sz w:val="20"/>
          <w:szCs w:val="20"/>
        </w:rPr>
      </w:pPr>
      <w:r w:rsidRPr="003F7224">
        <w:rPr>
          <w:sz w:val="20"/>
          <w:szCs w:val="20"/>
        </w:rPr>
        <w:t>Turnbridge Mill, Quay Street, Huddersfield HD1 6QT</w:t>
      </w:r>
    </w:p>
    <w:p w14:paraId="6430D10E" w14:textId="77777777" w:rsidR="001E68C7" w:rsidRPr="00CC6CE9" w:rsidRDefault="001E68C7">
      <w:pPr>
        <w:ind w:left="-708"/>
        <w:jc w:val="center"/>
        <w:rPr>
          <w:sz w:val="8"/>
          <w:szCs w:val="8"/>
        </w:rPr>
      </w:pPr>
    </w:p>
    <w:p w14:paraId="1CFCCFA2" w14:textId="77777777" w:rsidR="00975DD6" w:rsidRDefault="00000000">
      <w:pPr>
        <w:ind w:left="-708"/>
        <w:jc w:val="center"/>
        <w:rPr>
          <w:sz w:val="28"/>
          <w:szCs w:val="28"/>
        </w:rPr>
      </w:pPr>
      <w:r w:rsidRPr="003C4717">
        <w:rPr>
          <w:sz w:val="28"/>
          <w:szCs w:val="28"/>
        </w:rPr>
        <w:t>APPLICATION FOR CENTRE MEMBERSHIP</w:t>
      </w:r>
    </w:p>
    <w:p w14:paraId="4FD722F8" w14:textId="77777777" w:rsidR="001E68C7" w:rsidRPr="00CC6CE9" w:rsidRDefault="001E68C7">
      <w:pPr>
        <w:ind w:left="-708"/>
        <w:jc w:val="center"/>
        <w:rPr>
          <w:sz w:val="8"/>
          <w:szCs w:val="8"/>
        </w:rPr>
      </w:pPr>
    </w:p>
    <w:p w14:paraId="1BA63E4B" w14:textId="60FDE71F" w:rsidR="003F7224" w:rsidRPr="003F7224" w:rsidRDefault="003F7224" w:rsidP="003F7224">
      <w:pPr>
        <w:ind w:left="-708"/>
      </w:pPr>
      <w:r w:rsidRPr="003F7224">
        <w:t>Please complete and return to the membership secretary either by email at httcmembership@gmail.com or by posting in the payment safe at the centre</w:t>
      </w:r>
      <w:r>
        <w:t>.</w:t>
      </w:r>
    </w:p>
    <w:p w14:paraId="29B6454E" w14:textId="77777777" w:rsidR="00975DD6" w:rsidRPr="003C4717" w:rsidRDefault="00975DD6">
      <w:pPr>
        <w:rPr>
          <w:sz w:val="10"/>
          <w:szCs w:val="10"/>
        </w:rPr>
      </w:pPr>
    </w:p>
    <w:tbl>
      <w:tblPr>
        <w:tblStyle w:val="a"/>
        <w:tblW w:w="10289" w:type="dxa"/>
        <w:tblInd w:w="-660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3285"/>
        <w:gridCol w:w="1470"/>
        <w:gridCol w:w="3884"/>
      </w:tblGrid>
      <w:tr w:rsidR="00975DD6" w:rsidRPr="00A130CC" w14:paraId="67393DD4" w14:textId="77777777" w:rsidTr="00A130CC">
        <w:tc>
          <w:tcPr>
            <w:tcW w:w="165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D97CD" w14:textId="77777777" w:rsidR="00975DD6" w:rsidRPr="00A130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A130CC">
              <w:t>First name</w:t>
            </w:r>
          </w:p>
        </w:tc>
        <w:tc>
          <w:tcPr>
            <w:tcW w:w="3285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584D6" w14:textId="77777777" w:rsidR="00975DD6" w:rsidRPr="00A130CC" w:rsidRDefault="00975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7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5FF20" w14:textId="77777777" w:rsidR="00975DD6" w:rsidRPr="00A130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A130CC">
              <w:t>Surname</w:t>
            </w:r>
          </w:p>
        </w:tc>
        <w:tc>
          <w:tcPr>
            <w:tcW w:w="3884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9525A" w14:textId="77777777" w:rsidR="00975DD6" w:rsidRPr="00A130CC" w:rsidRDefault="00975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1A05E707" w14:textId="77777777" w:rsidR="00975DD6" w:rsidRPr="00A130CC" w:rsidRDefault="00975DD6">
      <w:pPr>
        <w:rPr>
          <w:sz w:val="2"/>
          <w:szCs w:val="2"/>
        </w:rPr>
      </w:pPr>
    </w:p>
    <w:tbl>
      <w:tblPr>
        <w:tblStyle w:val="a0"/>
        <w:tblW w:w="10289" w:type="dxa"/>
        <w:tblInd w:w="-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43"/>
        <w:gridCol w:w="8646"/>
      </w:tblGrid>
      <w:tr w:rsidR="00975DD6" w:rsidRPr="00A130CC" w14:paraId="45AFFEC0" w14:textId="77777777" w:rsidTr="00A130CC">
        <w:trPr>
          <w:trHeight w:val="1205"/>
        </w:trPr>
        <w:tc>
          <w:tcPr>
            <w:tcW w:w="1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CB86E" w14:textId="77777777" w:rsidR="00975DD6" w:rsidRPr="00A130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A130CC">
              <w:t>Address</w:t>
            </w:r>
          </w:p>
          <w:p w14:paraId="1EBC3957" w14:textId="77777777" w:rsidR="00975DD6" w:rsidRPr="00A130CC" w:rsidRDefault="00975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5F08F4E" w14:textId="77777777" w:rsidR="00975DD6" w:rsidRPr="00A130CC" w:rsidRDefault="00975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8B66EDD" w14:textId="77777777" w:rsidR="00975DD6" w:rsidRPr="00A130CC" w:rsidRDefault="00975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9C7F1B9" w14:textId="77777777" w:rsidR="00975DD6" w:rsidRPr="00A130CC" w:rsidRDefault="00975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10D17" w14:textId="77777777" w:rsidR="00975DD6" w:rsidRPr="00A130CC" w:rsidRDefault="00975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75DD6" w:rsidRPr="00A130CC" w14:paraId="3B3F7424" w14:textId="77777777" w:rsidTr="00A130CC">
        <w:trPr>
          <w:trHeight w:val="349"/>
        </w:trPr>
        <w:tc>
          <w:tcPr>
            <w:tcW w:w="1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CEBF6" w14:textId="77777777" w:rsidR="00975DD6" w:rsidRPr="00A130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A130CC">
              <w:t>Phone</w:t>
            </w:r>
          </w:p>
        </w:tc>
        <w:tc>
          <w:tcPr>
            <w:tcW w:w="8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4F889" w14:textId="77777777" w:rsidR="00975DD6" w:rsidRPr="00A130CC" w:rsidRDefault="00975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75DD6" w:rsidRPr="00A130CC" w14:paraId="303D9CD9" w14:textId="77777777" w:rsidTr="00A130CC">
        <w:trPr>
          <w:trHeight w:val="346"/>
        </w:trPr>
        <w:tc>
          <w:tcPr>
            <w:tcW w:w="1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750CA" w14:textId="77777777" w:rsidR="00975DD6" w:rsidRPr="00A130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A130CC">
              <w:t>Email</w:t>
            </w:r>
          </w:p>
        </w:tc>
        <w:tc>
          <w:tcPr>
            <w:tcW w:w="8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30258" w14:textId="77777777" w:rsidR="00975DD6" w:rsidRPr="00A130CC" w:rsidRDefault="00975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6B6F11F" w14:textId="77777777" w:rsidR="00975DD6" w:rsidRPr="00A130CC" w:rsidRDefault="00975DD6">
      <w:pPr>
        <w:ind w:left="-708" w:right="-466"/>
        <w:rPr>
          <w:sz w:val="2"/>
          <w:szCs w:val="2"/>
        </w:rPr>
      </w:pPr>
    </w:p>
    <w:tbl>
      <w:tblPr>
        <w:tblStyle w:val="a1"/>
        <w:tblW w:w="10322" w:type="dxa"/>
        <w:tblInd w:w="-6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30"/>
        <w:gridCol w:w="1605"/>
        <w:gridCol w:w="1610"/>
        <w:gridCol w:w="4677"/>
      </w:tblGrid>
      <w:tr w:rsidR="00975DD6" w:rsidRPr="00A130CC" w14:paraId="3D5AE704" w14:textId="77777777" w:rsidTr="00A130CC"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D0641" w14:textId="77777777" w:rsidR="00975DD6" w:rsidRPr="00A130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A130CC">
              <w:t>Are you involved with a team?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5DD34" w14:textId="77777777" w:rsidR="00975DD6" w:rsidRPr="00A130CC" w:rsidRDefault="00975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73284" w14:textId="77777777" w:rsidR="00BF3FCC" w:rsidRPr="00A130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A130CC">
              <w:t>If yes,</w:t>
            </w:r>
          </w:p>
          <w:p w14:paraId="2F33FBD1" w14:textId="0B3ED03C" w:rsidR="00975DD6" w:rsidRPr="00A130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A130CC">
              <w:t>state team</w:t>
            </w: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0585D" w14:textId="77777777" w:rsidR="00975DD6" w:rsidRPr="00A130CC" w:rsidRDefault="00975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635D4869" w14:textId="77777777" w:rsidR="00975DD6" w:rsidRPr="00A130CC" w:rsidRDefault="00975DD6">
      <w:pPr>
        <w:ind w:left="-708" w:right="-466"/>
        <w:rPr>
          <w:sz w:val="16"/>
          <w:szCs w:val="16"/>
        </w:rPr>
      </w:pPr>
    </w:p>
    <w:p w14:paraId="0CAFDAAF" w14:textId="77777777" w:rsidR="00975DD6" w:rsidRPr="00A130CC" w:rsidRDefault="00000000">
      <w:pPr>
        <w:ind w:left="-708" w:right="-466"/>
      </w:pPr>
      <w:r w:rsidRPr="00A130CC">
        <w:t>Indicate type of membership required with an X</w:t>
      </w:r>
    </w:p>
    <w:p w14:paraId="51652CB0" w14:textId="77777777" w:rsidR="00975DD6" w:rsidRPr="00A130CC" w:rsidRDefault="00975DD6">
      <w:pPr>
        <w:ind w:left="-708" w:right="-466"/>
        <w:rPr>
          <w:sz w:val="2"/>
          <w:szCs w:val="2"/>
        </w:rPr>
      </w:pPr>
    </w:p>
    <w:tbl>
      <w:tblPr>
        <w:tblStyle w:val="a2"/>
        <w:tblW w:w="10321" w:type="dxa"/>
        <w:tblInd w:w="-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0"/>
        <w:gridCol w:w="709"/>
        <w:gridCol w:w="1417"/>
        <w:gridCol w:w="709"/>
        <w:gridCol w:w="1418"/>
        <w:gridCol w:w="1559"/>
        <w:gridCol w:w="2835"/>
        <w:gridCol w:w="834"/>
      </w:tblGrid>
      <w:tr w:rsidR="00A130CC" w:rsidRPr="00A130CC" w14:paraId="00216BEC" w14:textId="77777777" w:rsidTr="00A130CC">
        <w:trPr>
          <w:trHeight w:val="568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02FDC" w14:textId="77777777" w:rsidR="00B2181E" w:rsidRPr="00A130CC" w:rsidRDefault="00B21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A130CC">
              <w:t>Adult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8CF2F" w14:textId="77777777" w:rsidR="00B2181E" w:rsidRPr="00A130CC" w:rsidRDefault="00B21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103C1" w14:textId="77777777" w:rsidR="00B2181E" w:rsidRPr="00A130CC" w:rsidRDefault="00B21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A130CC">
              <w:t>Junior</w:t>
            </w:r>
          </w:p>
          <w:p w14:paraId="19DA0079" w14:textId="77777777" w:rsidR="00B2181E" w:rsidRPr="00A130CC" w:rsidRDefault="00B21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A130CC">
              <w:t>(under 18)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0D116" w14:textId="77777777" w:rsidR="00B2181E" w:rsidRPr="00A130CC" w:rsidRDefault="00B21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18" w:type="dxa"/>
          </w:tcPr>
          <w:p w14:paraId="53D9D149" w14:textId="77777777" w:rsidR="00B2181E" w:rsidRPr="00A130CC" w:rsidRDefault="00B2181E" w:rsidP="00B21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A130CC">
              <w:t>Junior</w:t>
            </w:r>
          </w:p>
          <w:p w14:paraId="196587EE" w14:textId="663EB27C" w:rsidR="00B2181E" w:rsidRPr="00A130CC" w:rsidRDefault="00B2181E" w:rsidP="00B21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A130CC">
              <w:t>Date of birth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C165F" w14:textId="2CA6A5EA" w:rsidR="00B2181E" w:rsidRPr="00A130CC" w:rsidRDefault="00B21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35" w:type="dxa"/>
          </w:tcPr>
          <w:p w14:paraId="6CDC9F22" w14:textId="042355A2" w:rsidR="00B2181E" w:rsidRPr="00A130CC" w:rsidRDefault="001E6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*</w:t>
            </w:r>
            <w:r w:rsidR="00B2181E" w:rsidRPr="00A130CC">
              <w:t>Family (3 or more – 25% discount)</w:t>
            </w:r>
          </w:p>
        </w:tc>
        <w:tc>
          <w:tcPr>
            <w:tcW w:w="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2F302" w14:textId="41DA7FFD" w:rsidR="00B2181E" w:rsidRPr="00A130CC" w:rsidRDefault="00B21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1D35E832" w14:textId="77777777" w:rsidR="00975DD6" w:rsidRPr="00A130CC" w:rsidRDefault="00975DD6">
      <w:pPr>
        <w:ind w:left="-708" w:right="-466"/>
        <w:rPr>
          <w:sz w:val="2"/>
          <w:szCs w:val="2"/>
        </w:rPr>
      </w:pPr>
    </w:p>
    <w:tbl>
      <w:tblPr>
        <w:tblStyle w:val="a3"/>
        <w:tblW w:w="10320" w:type="dxa"/>
        <w:tblInd w:w="-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00"/>
        <w:gridCol w:w="993"/>
        <w:gridCol w:w="4394"/>
        <w:gridCol w:w="833"/>
      </w:tblGrid>
      <w:tr w:rsidR="00975DD6" w:rsidRPr="00A130CC" w14:paraId="280C3896" w14:textId="77777777" w:rsidTr="00A130CC">
        <w:tc>
          <w:tcPr>
            <w:tcW w:w="4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693D7" w14:textId="429C7762" w:rsidR="00975DD6" w:rsidRPr="00A130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A130CC">
              <w:t>Team player for teams based at</w:t>
            </w:r>
            <w:r w:rsidR="004A30A0" w:rsidRPr="00A130CC">
              <w:t xml:space="preserve"> H</w:t>
            </w:r>
            <w:r w:rsidRPr="00A130CC">
              <w:t>TTC Adult £130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2731A" w14:textId="77777777" w:rsidR="00975DD6" w:rsidRPr="00A130CC" w:rsidRDefault="00975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DC61C" w14:textId="77777777" w:rsidR="004A30A0" w:rsidRPr="00A130CC" w:rsidRDefault="00000000" w:rsidP="004A30A0">
            <w:pPr>
              <w:widowControl w:val="0"/>
              <w:spacing w:line="240" w:lineRule="auto"/>
            </w:pPr>
            <w:r w:rsidRPr="00A130CC">
              <w:t xml:space="preserve">Team player for teams based at </w:t>
            </w:r>
          </w:p>
          <w:p w14:paraId="7D2677AB" w14:textId="079CCCE9" w:rsidR="00975DD6" w:rsidRPr="00A130CC" w:rsidRDefault="00000000" w:rsidP="004A30A0">
            <w:pPr>
              <w:widowControl w:val="0"/>
              <w:spacing w:line="240" w:lineRule="auto"/>
            </w:pPr>
            <w:r w:rsidRPr="00A130CC">
              <w:t>HTTC Junior £65</w:t>
            </w:r>
          </w:p>
        </w:tc>
        <w:tc>
          <w:tcPr>
            <w:tcW w:w="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9E969" w14:textId="77777777" w:rsidR="00975DD6" w:rsidRPr="00A130CC" w:rsidRDefault="00975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75DD6" w:rsidRPr="00A130CC" w14:paraId="60C88D0E" w14:textId="77777777" w:rsidTr="00A130CC">
        <w:tc>
          <w:tcPr>
            <w:tcW w:w="4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3AB5B" w14:textId="3C3808E7" w:rsidR="00975DD6" w:rsidRPr="00A130CC" w:rsidRDefault="00000000">
            <w:pPr>
              <w:widowControl w:val="0"/>
              <w:spacing w:line="240" w:lineRule="auto"/>
            </w:pPr>
            <w:r w:rsidRPr="00A130CC">
              <w:t>Team player for teams NOT based at HTTC</w:t>
            </w:r>
            <w:r w:rsidR="001E68C7">
              <w:t xml:space="preserve"> and non-team players</w:t>
            </w:r>
            <w:r w:rsidRPr="00A130CC">
              <w:t xml:space="preserve"> Adult £180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1AC3B" w14:textId="77777777" w:rsidR="00975DD6" w:rsidRPr="00A130CC" w:rsidRDefault="00975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7C0B9" w14:textId="77777777" w:rsidR="004A30A0" w:rsidRPr="00A130CC" w:rsidRDefault="00000000">
            <w:pPr>
              <w:widowControl w:val="0"/>
              <w:spacing w:line="240" w:lineRule="auto"/>
            </w:pPr>
            <w:r w:rsidRPr="00A130CC">
              <w:t xml:space="preserve">Team player for teams NOT based </w:t>
            </w:r>
          </w:p>
          <w:p w14:paraId="30A93C1C" w14:textId="3C680D8A" w:rsidR="00975DD6" w:rsidRPr="00A130CC" w:rsidRDefault="00000000">
            <w:pPr>
              <w:widowControl w:val="0"/>
              <w:spacing w:line="240" w:lineRule="auto"/>
            </w:pPr>
            <w:r w:rsidRPr="00A130CC">
              <w:t xml:space="preserve">at HTTC </w:t>
            </w:r>
            <w:r w:rsidR="001E68C7">
              <w:t xml:space="preserve">and non-team players </w:t>
            </w:r>
            <w:r w:rsidRPr="00A130CC">
              <w:t>Junior £90</w:t>
            </w:r>
          </w:p>
        </w:tc>
        <w:tc>
          <w:tcPr>
            <w:tcW w:w="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3CE91" w14:textId="77777777" w:rsidR="00975DD6" w:rsidRPr="00A130CC" w:rsidRDefault="00975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3886DDA8" w14:textId="77777777" w:rsidR="00975DD6" w:rsidRPr="00EF7AF3" w:rsidRDefault="00975DD6">
      <w:pPr>
        <w:ind w:left="-708" w:right="-466"/>
        <w:rPr>
          <w:sz w:val="10"/>
          <w:szCs w:val="10"/>
        </w:rPr>
      </w:pPr>
    </w:p>
    <w:p w14:paraId="28F235A6" w14:textId="77777777" w:rsidR="00975DD6" w:rsidRPr="00A130CC" w:rsidRDefault="00000000">
      <w:pPr>
        <w:ind w:left="-708" w:right="-466"/>
      </w:pPr>
      <w:r w:rsidRPr="00A130CC">
        <w:t>Note:  Any Junior under 16 years must always be accompanied by an adult.</w:t>
      </w:r>
    </w:p>
    <w:p w14:paraId="6F00DCF2" w14:textId="77777777" w:rsidR="00975DD6" w:rsidRDefault="00975DD6">
      <w:pPr>
        <w:ind w:left="-708" w:right="-466"/>
        <w:rPr>
          <w:sz w:val="2"/>
          <w:szCs w:val="2"/>
        </w:rPr>
      </w:pPr>
    </w:p>
    <w:p w14:paraId="0F29203C" w14:textId="77777777" w:rsidR="00975DD6" w:rsidRPr="00A130CC" w:rsidRDefault="00000000">
      <w:pPr>
        <w:ind w:left="-708" w:right="-466"/>
      </w:pPr>
      <w:r w:rsidRPr="00A130CC">
        <w:t>Payment: Preferred method bank transfer -</w:t>
      </w:r>
    </w:p>
    <w:p w14:paraId="37C65C10" w14:textId="77777777" w:rsidR="00975DD6" w:rsidRPr="00A130CC" w:rsidRDefault="00000000">
      <w:pPr>
        <w:ind w:left="-708" w:right="-466"/>
      </w:pPr>
      <w:r w:rsidRPr="00A130CC">
        <w:t>Sort Code 05-04-69 Account Number 17131247 Reference (Your name)</w:t>
      </w:r>
    </w:p>
    <w:p w14:paraId="4FC6A97A" w14:textId="77777777" w:rsidR="00975DD6" w:rsidRDefault="00975DD6">
      <w:pPr>
        <w:ind w:left="-708" w:right="-466"/>
        <w:rPr>
          <w:sz w:val="2"/>
          <w:szCs w:val="2"/>
        </w:rPr>
      </w:pPr>
    </w:p>
    <w:p w14:paraId="13609B18" w14:textId="750BCA8A" w:rsidR="00975DD6" w:rsidRDefault="00000000" w:rsidP="003C4717">
      <w:pPr>
        <w:ind w:left="-708" w:right="4"/>
      </w:pPr>
      <w:r w:rsidRPr="00A130CC">
        <w:t xml:space="preserve">Cheques payable to Huddersfield Table Tennis Centre or Cash </w:t>
      </w:r>
      <w:r w:rsidRPr="00A130CC">
        <w:rPr>
          <w:u w:val="single"/>
        </w:rPr>
        <w:t>MUST</w:t>
      </w:r>
      <w:r w:rsidRPr="00A130CC">
        <w:t xml:space="preserve"> be in a </w:t>
      </w:r>
      <w:r w:rsidRPr="00A130CC">
        <w:rPr>
          <w:u w:val="single"/>
        </w:rPr>
        <w:t>sealed envelope marked with your name</w:t>
      </w:r>
      <w:r w:rsidRPr="00A130CC">
        <w:t xml:space="preserve">, deposited into the payment safe at the centre or handed </w:t>
      </w:r>
      <w:r w:rsidR="00437F6A" w:rsidRPr="00A130CC">
        <w:t xml:space="preserve">in person </w:t>
      </w:r>
      <w:r w:rsidRPr="00A130CC">
        <w:t xml:space="preserve">to the Treasurer </w:t>
      </w:r>
      <w:r w:rsidR="00D84743" w:rsidRPr="00A130CC">
        <w:t xml:space="preserve">or Membership Secretary </w:t>
      </w:r>
      <w:r w:rsidRPr="00A130CC">
        <w:t>ONLY.</w:t>
      </w:r>
    </w:p>
    <w:p w14:paraId="1DD49B2A" w14:textId="41DDC8E9" w:rsidR="001E68C7" w:rsidRDefault="001E68C7" w:rsidP="003C4717">
      <w:pPr>
        <w:ind w:left="-708" w:right="4"/>
      </w:pPr>
      <w:r>
        <w:t xml:space="preserve">Please contact the membership secretary in advance by email (httcmembership@gmail.com) </w:t>
      </w:r>
      <w:r w:rsidR="00CC6CE9">
        <w:t xml:space="preserve">for confirmation of fees due </w:t>
      </w:r>
      <w:r>
        <w:t>when applying for discounted rates, part year (pro rata) or trial memberships.</w:t>
      </w:r>
    </w:p>
    <w:p w14:paraId="7C39497E" w14:textId="7DA77F89" w:rsidR="001E68C7" w:rsidRDefault="001E68C7" w:rsidP="003C4717">
      <w:pPr>
        <w:ind w:left="-708" w:right="4"/>
      </w:pPr>
      <w:r>
        <w:t>*Family rates apply for 3 or more members of the same family applying at the same time – please use separate forms for each player.</w:t>
      </w:r>
    </w:p>
    <w:p w14:paraId="4426B298" w14:textId="77777777" w:rsidR="00BD4CCB" w:rsidRPr="003C4717" w:rsidRDefault="00BD4CCB" w:rsidP="003C4717">
      <w:pPr>
        <w:ind w:left="-708" w:right="287"/>
        <w:rPr>
          <w:sz w:val="8"/>
          <w:szCs w:val="8"/>
        </w:rPr>
      </w:pPr>
    </w:p>
    <w:p w14:paraId="0A4CCF91" w14:textId="337F8CD2" w:rsidR="00BD4CCB" w:rsidRPr="00EF7AF3" w:rsidRDefault="00BD4CCB" w:rsidP="00BD4CCB">
      <w:pPr>
        <w:ind w:left="-708" w:right="-466"/>
        <w:rPr>
          <w:sz w:val="18"/>
          <w:szCs w:val="18"/>
        </w:rPr>
      </w:pPr>
      <w:r w:rsidRPr="00EF7AF3">
        <w:rPr>
          <w:sz w:val="18"/>
          <w:szCs w:val="18"/>
        </w:rPr>
        <w:t>HTTC keeps your personal details above on file.  At any time, on request to the committee</w:t>
      </w:r>
      <w:r w:rsidR="0007769C">
        <w:rPr>
          <w:sz w:val="18"/>
          <w:szCs w:val="18"/>
        </w:rPr>
        <w:t>, you are entitled to</w:t>
      </w:r>
      <w:r w:rsidRPr="00EF7AF3">
        <w:rPr>
          <w:sz w:val="18"/>
          <w:szCs w:val="18"/>
        </w:rPr>
        <w:t>:</w:t>
      </w:r>
    </w:p>
    <w:p w14:paraId="33D16BF6" w14:textId="12A4E141" w:rsidR="00BD4CCB" w:rsidRPr="00EF7AF3" w:rsidRDefault="00BD4CCB" w:rsidP="003C4717">
      <w:pPr>
        <w:ind w:left="-708" w:right="145"/>
        <w:rPr>
          <w:sz w:val="18"/>
          <w:szCs w:val="18"/>
        </w:rPr>
      </w:pPr>
      <w:r w:rsidRPr="00EF7AF3">
        <w:rPr>
          <w:sz w:val="18"/>
          <w:szCs w:val="18"/>
        </w:rPr>
        <w:t>be informed of your personal details;</w:t>
      </w:r>
      <w:r w:rsidR="003C4717" w:rsidRPr="00EF7AF3">
        <w:rPr>
          <w:sz w:val="18"/>
          <w:szCs w:val="18"/>
        </w:rPr>
        <w:t xml:space="preserve"> </w:t>
      </w:r>
      <w:r w:rsidRPr="00EF7AF3">
        <w:rPr>
          <w:sz w:val="18"/>
          <w:szCs w:val="18"/>
        </w:rPr>
        <w:t>have any of your personal details amended if they are inaccurate;</w:t>
      </w:r>
      <w:r w:rsidR="003C4717" w:rsidRPr="00EF7AF3">
        <w:rPr>
          <w:sz w:val="18"/>
          <w:szCs w:val="18"/>
        </w:rPr>
        <w:t xml:space="preserve"> </w:t>
      </w:r>
      <w:r w:rsidRPr="00EF7AF3">
        <w:rPr>
          <w:sz w:val="18"/>
          <w:szCs w:val="18"/>
        </w:rPr>
        <w:t xml:space="preserve">ask for any or </w:t>
      </w:r>
      <w:proofErr w:type="gramStart"/>
      <w:r w:rsidRPr="00EF7AF3">
        <w:rPr>
          <w:sz w:val="18"/>
          <w:szCs w:val="18"/>
        </w:rPr>
        <w:t>all of</w:t>
      </w:r>
      <w:proofErr w:type="gramEnd"/>
      <w:r w:rsidRPr="00EF7AF3">
        <w:rPr>
          <w:sz w:val="18"/>
          <w:szCs w:val="18"/>
        </w:rPr>
        <w:t xml:space="preserve"> your personal details to be deleted</w:t>
      </w:r>
      <w:r w:rsidR="003C4717" w:rsidRPr="00EF7AF3">
        <w:rPr>
          <w:sz w:val="18"/>
          <w:szCs w:val="18"/>
        </w:rPr>
        <w:t xml:space="preserve">; </w:t>
      </w:r>
      <w:r w:rsidRPr="00EF7AF3">
        <w:rPr>
          <w:sz w:val="18"/>
          <w:szCs w:val="18"/>
        </w:rPr>
        <w:t>object to our processing of this data and to request that we restrict processing of this data.</w:t>
      </w:r>
    </w:p>
    <w:p w14:paraId="7D66E4AC" w14:textId="26E242A0" w:rsidR="00BD4CCB" w:rsidRPr="00EF7AF3" w:rsidRDefault="00BD4CCB" w:rsidP="004A30A0">
      <w:pPr>
        <w:ind w:left="-708" w:right="4"/>
        <w:rPr>
          <w:sz w:val="18"/>
          <w:szCs w:val="18"/>
        </w:rPr>
      </w:pPr>
      <w:r w:rsidRPr="00EF7AF3">
        <w:rPr>
          <w:sz w:val="18"/>
          <w:szCs w:val="18"/>
        </w:rPr>
        <w:t>You will receive communications from time to time, usually by email from or on behalf of HTTC.</w:t>
      </w:r>
      <w:r w:rsidR="004A30A0" w:rsidRPr="00EF7AF3">
        <w:rPr>
          <w:sz w:val="18"/>
          <w:szCs w:val="18"/>
        </w:rPr>
        <w:t xml:space="preserve">  </w:t>
      </w:r>
      <w:r w:rsidRPr="00EF7AF3">
        <w:rPr>
          <w:sz w:val="18"/>
          <w:szCs w:val="18"/>
        </w:rPr>
        <w:t>These communications will be sent for the purpose of HTTC business and related topics, and for no other purpose.</w:t>
      </w:r>
    </w:p>
    <w:p w14:paraId="6F5F9EA8" w14:textId="366D3B6A" w:rsidR="00BD4CCB" w:rsidRPr="00EF7AF3" w:rsidRDefault="00BD4CCB" w:rsidP="003C4717">
      <w:pPr>
        <w:ind w:left="-708" w:right="4"/>
        <w:rPr>
          <w:sz w:val="18"/>
          <w:szCs w:val="18"/>
        </w:rPr>
      </w:pPr>
      <w:r w:rsidRPr="00EF7AF3">
        <w:rPr>
          <w:sz w:val="18"/>
          <w:szCs w:val="18"/>
        </w:rPr>
        <w:t>Your personal details will not, without your express consent, be disclosed in any such communication or otherwise to any other party, whether member or associate of HTTC or otherwise.</w:t>
      </w:r>
    </w:p>
    <w:p w14:paraId="42567CC1" w14:textId="7271B074" w:rsidR="00BD4CCB" w:rsidRPr="00EF7AF3" w:rsidRDefault="00BD4CCB" w:rsidP="003C4717">
      <w:pPr>
        <w:ind w:left="-708" w:right="4"/>
        <w:rPr>
          <w:sz w:val="18"/>
          <w:szCs w:val="18"/>
        </w:rPr>
      </w:pPr>
      <w:r w:rsidRPr="00EF7AF3">
        <w:rPr>
          <w:sz w:val="18"/>
          <w:szCs w:val="18"/>
        </w:rPr>
        <w:t>We are processing this data either because we have a legal requirement (e.g. membership records) or because it’s in the legitimate interests of HTTC (e.g. sending you information).</w:t>
      </w:r>
    </w:p>
    <w:p w14:paraId="21C43BA8" w14:textId="696D4ECE" w:rsidR="00BD4CCB" w:rsidRDefault="00BD4CCB" w:rsidP="003C4717">
      <w:pPr>
        <w:ind w:left="-708" w:right="4"/>
        <w:rPr>
          <w:sz w:val="18"/>
          <w:szCs w:val="18"/>
        </w:rPr>
      </w:pPr>
      <w:r w:rsidRPr="00EF7AF3">
        <w:rPr>
          <w:sz w:val="18"/>
          <w:szCs w:val="18"/>
        </w:rPr>
        <w:t>On the above basis, I understand that H</w:t>
      </w:r>
      <w:r w:rsidR="003C4717" w:rsidRPr="00EF7AF3">
        <w:rPr>
          <w:sz w:val="18"/>
          <w:szCs w:val="18"/>
        </w:rPr>
        <w:t>TTC</w:t>
      </w:r>
      <w:r w:rsidRPr="00EF7AF3">
        <w:rPr>
          <w:sz w:val="18"/>
          <w:szCs w:val="18"/>
        </w:rPr>
        <w:t xml:space="preserve"> will keep my personal data on file until further notice. I understand my rights to be supplied with/ amend/ delete my data as set out above, and I acknowledge that I will receive emails and other communications from and on behalf of H</w:t>
      </w:r>
      <w:r w:rsidR="003C4717" w:rsidRPr="00EF7AF3">
        <w:rPr>
          <w:sz w:val="18"/>
          <w:szCs w:val="18"/>
        </w:rPr>
        <w:t>TTC</w:t>
      </w:r>
      <w:r w:rsidRPr="00EF7AF3">
        <w:rPr>
          <w:sz w:val="18"/>
          <w:szCs w:val="18"/>
        </w:rPr>
        <w:t xml:space="preserve"> until further notice.</w:t>
      </w:r>
    </w:p>
    <w:p w14:paraId="1733BDA9" w14:textId="77777777" w:rsidR="00EF7AF3" w:rsidRPr="0007769C" w:rsidRDefault="00EF7AF3" w:rsidP="003C4717">
      <w:pPr>
        <w:ind w:left="-708" w:right="4"/>
        <w:rPr>
          <w:sz w:val="14"/>
          <w:szCs w:val="14"/>
        </w:rPr>
      </w:pPr>
    </w:p>
    <w:tbl>
      <w:tblPr>
        <w:tblStyle w:val="TableGrid"/>
        <w:tblW w:w="10342" w:type="dxa"/>
        <w:tblInd w:w="-708" w:type="dxa"/>
        <w:tblLook w:val="04A0" w:firstRow="1" w:lastRow="0" w:firstColumn="1" w:lastColumn="0" w:noHBand="0" w:noVBand="1"/>
      </w:tblPr>
      <w:tblGrid>
        <w:gridCol w:w="6232"/>
        <w:gridCol w:w="4110"/>
      </w:tblGrid>
      <w:tr w:rsidR="004A30A0" w14:paraId="793CDDD3" w14:textId="77777777" w:rsidTr="0007769C">
        <w:trPr>
          <w:trHeight w:val="692"/>
        </w:trPr>
        <w:tc>
          <w:tcPr>
            <w:tcW w:w="6232" w:type="dxa"/>
          </w:tcPr>
          <w:p w14:paraId="00381529" w14:textId="43FE769A" w:rsidR="004A30A0" w:rsidRDefault="004A30A0">
            <w:pPr>
              <w:ind w:right="-4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Signed:</w:t>
            </w:r>
          </w:p>
        </w:tc>
        <w:tc>
          <w:tcPr>
            <w:tcW w:w="4110" w:type="dxa"/>
          </w:tcPr>
          <w:p w14:paraId="029069F0" w14:textId="5805039F" w:rsidR="004A30A0" w:rsidRDefault="004A30A0">
            <w:pPr>
              <w:ind w:right="-4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</w:tr>
    </w:tbl>
    <w:p w14:paraId="23700796" w14:textId="77777777" w:rsidR="00BD4CCB" w:rsidRPr="003F7224" w:rsidRDefault="00BD4CCB" w:rsidP="003F7224">
      <w:pPr>
        <w:ind w:right="-466"/>
        <w:rPr>
          <w:sz w:val="2"/>
          <w:szCs w:val="2"/>
        </w:rPr>
      </w:pPr>
    </w:p>
    <w:sectPr w:rsidR="00BD4CCB" w:rsidRPr="003F7224">
      <w:pgSz w:w="11909" w:h="16834"/>
      <w:pgMar w:top="566" w:right="566" w:bottom="566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DD6"/>
    <w:rsid w:val="0007769C"/>
    <w:rsid w:val="000C4413"/>
    <w:rsid w:val="00163A14"/>
    <w:rsid w:val="001E68C7"/>
    <w:rsid w:val="003C4717"/>
    <w:rsid w:val="003D08B5"/>
    <w:rsid w:val="003F7224"/>
    <w:rsid w:val="0042304D"/>
    <w:rsid w:val="00437F6A"/>
    <w:rsid w:val="004A30A0"/>
    <w:rsid w:val="007540E4"/>
    <w:rsid w:val="00975DD6"/>
    <w:rsid w:val="00A130CC"/>
    <w:rsid w:val="00A24046"/>
    <w:rsid w:val="00B2181E"/>
    <w:rsid w:val="00BD4CCB"/>
    <w:rsid w:val="00BF3FCC"/>
    <w:rsid w:val="00CC6CE9"/>
    <w:rsid w:val="00CF3110"/>
    <w:rsid w:val="00D84743"/>
    <w:rsid w:val="00DA091F"/>
    <w:rsid w:val="00EF7AF3"/>
    <w:rsid w:val="00F7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8F7FC"/>
  <w15:docId w15:val="{8F48E985-37E8-4FA5-A92F-F2A6044C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4A30A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72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Adams</dc:creator>
  <cp:lastModifiedBy>Debra Adams</cp:lastModifiedBy>
  <cp:revision>12</cp:revision>
  <cp:lastPrinted>2025-01-28T23:34:00Z</cp:lastPrinted>
  <dcterms:created xsi:type="dcterms:W3CDTF">2025-01-24T17:43:00Z</dcterms:created>
  <dcterms:modified xsi:type="dcterms:W3CDTF">2025-02-02T12:06:00Z</dcterms:modified>
</cp:coreProperties>
</file>